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4A48" w14:textId="55A93F42" w:rsidR="002A1504" w:rsidRPr="005F43E3" w:rsidRDefault="005F43E3" w:rsidP="00073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3E3">
        <w:rPr>
          <w:rFonts w:ascii="Times New Roman" w:hAnsi="Times New Roman" w:cs="Times New Roman"/>
          <w:b/>
          <w:bCs/>
          <w:sz w:val="28"/>
          <w:szCs w:val="28"/>
          <w:lang w:val="en-US"/>
        </w:rPr>
        <w:t>SURVEY ON THE DEVELOPMENT OF THE “FICIBAIR” REGULATION PLAN IN BRČKO DISTRICT OF BiH</w:t>
      </w:r>
    </w:p>
    <w:p w14:paraId="66206E04" w14:textId="4DF02D79" w:rsidR="002A1504" w:rsidRPr="005F43E3" w:rsidRDefault="005F43E3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you aware that the drafting of the Regulatory Plan „</w:t>
      </w:r>
      <w:proofErr w:type="gramStart"/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Ficiba</w:t>
      </w:r>
      <w:r w:rsidR="00F24A2B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r“ in</w:t>
      </w:r>
      <w:proofErr w:type="gramEnd"/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Brčko District of BiH is underway</w:t>
      </w:r>
      <w:r w:rsidR="002A1504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052982B2" w14:textId="77777777" w:rsidR="002A1504" w:rsidRPr="005F43E3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87A814" w14:textId="1D209152" w:rsidR="002A1504" w:rsidRPr="005F43E3" w:rsidRDefault="005F43E3" w:rsidP="002A15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6E96E4E6" w14:textId="77777777" w:rsidR="00B62F04" w:rsidRPr="005F43E3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AE7FBFA" w14:textId="1FE9C531" w:rsidR="00E224C7" w:rsidRPr="005F43E3" w:rsidRDefault="005F43E3" w:rsidP="0007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1FC68B37" w14:textId="77777777" w:rsidR="000739C7" w:rsidRPr="005F43E3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56C3802" w14:textId="55B49D5B" w:rsidR="00E224C7" w:rsidRPr="005F43E3" w:rsidRDefault="005F43E3" w:rsidP="00E224C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think that such a project is a priority for planning and development of Brčko District of BiH</w:t>
      </w:r>
      <w:r w:rsidR="00E224C7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63AD823C" w14:textId="77777777" w:rsidR="00E224C7" w:rsidRPr="005F43E3" w:rsidRDefault="00E224C7" w:rsidP="00E224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26A2C04" w14:textId="3B8435B5" w:rsidR="00E224C7" w:rsidRPr="005F43E3" w:rsidRDefault="005F43E3" w:rsidP="00E224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5BB73C0D" w14:textId="77777777" w:rsidR="00B62F04" w:rsidRPr="005F43E3" w:rsidRDefault="00B62F04" w:rsidP="00E224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51E16CD" w14:textId="4CE02356" w:rsidR="002A1504" w:rsidRPr="005F43E3" w:rsidRDefault="005F43E3" w:rsidP="0007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1E5DA406" w14:textId="77777777" w:rsidR="002A1504" w:rsidRPr="005F43E3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96A33CE" w14:textId="5B453821" w:rsidR="002A1504" w:rsidRPr="005F43E3" w:rsidRDefault="005F43E3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think that it is necessary to plan and build some specific content in this scope</w:t>
      </w:r>
      <w:r w:rsidR="002A1504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4A520D19" w14:textId="77777777" w:rsidR="002A1504" w:rsidRPr="005F43E3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CD58D0" w14:textId="15F72E8F" w:rsidR="002A1504" w:rsidRPr="005F43E3" w:rsidRDefault="005F43E3" w:rsidP="002A15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3486895A" w14:textId="77777777" w:rsidR="00B62F04" w:rsidRPr="005F43E3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8054F86" w14:textId="6F24C1BC" w:rsidR="002A1504" w:rsidRPr="005F43E3" w:rsidRDefault="005F43E3" w:rsidP="00E224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EC8A7E4" w14:textId="77777777" w:rsidR="002A1504" w:rsidRPr="005F43E3" w:rsidRDefault="002A1504" w:rsidP="000739C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DD91FF" w14:textId="7D32EEB6" w:rsidR="002A1504" w:rsidRPr="005F43E3" w:rsidRDefault="005F43E3" w:rsidP="002A150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If you have any suggestions (ideas) please write them down</w:t>
      </w:r>
      <w:r w:rsidR="002A1504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936B801" w14:textId="77777777" w:rsidR="002A1504" w:rsidRPr="005F43E3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BBBFBFB" w14:textId="77777777" w:rsidR="00403901" w:rsidRPr="005F43E3" w:rsidRDefault="00403901" w:rsidP="0007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169B355" w14:textId="6F1185BD" w:rsidR="000739C7" w:rsidRPr="005F43E3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E4496E7" w14:textId="04B238FA" w:rsidR="000739C7" w:rsidRPr="005F43E3" w:rsidRDefault="000739C7" w:rsidP="000739C7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5F43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F43E3" w:rsidRPr="005F43E3">
        <w:rPr>
          <w:rFonts w:ascii="Times New Roman" w:hAnsi="Times New Roman" w:cs="Times New Roman"/>
          <w:sz w:val="24"/>
          <w:szCs w:val="24"/>
          <w:lang w:val="en-US"/>
        </w:rPr>
        <w:t>ignature</w:t>
      </w:r>
    </w:p>
    <w:p w14:paraId="0C0B7E6F" w14:textId="5ED90C26" w:rsidR="00B62F04" w:rsidRPr="005F43E3" w:rsidRDefault="000739C7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</w:p>
    <w:p w14:paraId="47B4029E" w14:textId="77777777" w:rsidR="00B62F04" w:rsidRPr="005F43E3" w:rsidRDefault="00B62F04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27CB3FC" w14:textId="2483DF37" w:rsidR="00715884" w:rsidRPr="005F43E3" w:rsidRDefault="005F43E3" w:rsidP="000739C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Thank you for your cooperation</w:t>
      </w:r>
      <w:r w:rsidR="0062473E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  <w:r w:rsidR="00B62F04" w:rsidRPr="005F43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________________________</w:t>
      </w:r>
    </w:p>
    <w:sectPr w:rsidR="00715884" w:rsidRPr="005F43E3" w:rsidSect="000739C7">
      <w:headerReference w:type="default" r:id="rId7"/>
      <w:pgSz w:w="11907" w:h="16840" w:code="9"/>
      <w:pgMar w:top="992" w:right="1017" w:bottom="1418" w:left="63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CB62" w14:textId="77777777" w:rsidR="0069253C" w:rsidRDefault="0069253C" w:rsidP="0072579C">
      <w:pPr>
        <w:spacing w:after="0" w:line="240" w:lineRule="auto"/>
      </w:pPr>
      <w:r>
        <w:separator/>
      </w:r>
    </w:p>
  </w:endnote>
  <w:endnote w:type="continuationSeparator" w:id="0">
    <w:p w14:paraId="7DBBE689" w14:textId="77777777" w:rsidR="0069253C" w:rsidRDefault="0069253C" w:rsidP="0072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D689" w14:textId="77777777" w:rsidR="0069253C" w:rsidRDefault="0069253C" w:rsidP="0072579C">
      <w:pPr>
        <w:spacing w:after="0" w:line="240" w:lineRule="auto"/>
      </w:pPr>
      <w:r>
        <w:separator/>
      </w:r>
    </w:p>
  </w:footnote>
  <w:footnote w:type="continuationSeparator" w:id="0">
    <w:p w14:paraId="1598E744" w14:textId="77777777" w:rsidR="0069253C" w:rsidRDefault="0069253C" w:rsidP="0072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E11" w14:textId="77422807" w:rsidR="0072579C" w:rsidRPr="000069D1" w:rsidRDefault="00073339" w:rsidP="000069D1">
    <w:pPr>
      <w:pStyle w:val="Head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0693EC" wp14:editId="6A1E1561">
          <wp:simplePos x="0" y="0"/>
          <wp:positionH relativeFrom="page">
            <wp:posOffset>-3746158</wp:posOffset>
          </wp:positionH>
          <wp:positionV relativeFrom="page">
            <wp:align>top</wp:align>
          </wp:positionV>
          <wp:extent cx="15120000" cy="1441907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4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9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9BA"/>
    <w:multiLevelType w:val="hybridMultilevel"/>
    <w:tmpl w:val="C946F9A2"/>
    <w:lvl w:ilvl="0" w:tplc="335E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190B"/>
    <w:multiLevelType w:val="hybridMultilevel"/>
    <w:tmpl w:val="991C40E8"/>
    <w:lvl w:ilvl="0" w:tplc="08948E96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" w15:restartNumberingAfterBreak="0">
    <w:nsid w:val="439C768B"/>
    <w:multiLevelType w:val="hybridMultilevel"/>
    <w:tmpl w:val="25207E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573DB"/>
    <w:multiLevelType w:val="hybridMultilevel"/>
    <w:tmpl w:val="91ACEED8"/>
    <w:lvl w:ilvl="0" w:tplc="0636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214A8"/>
    <w:multiLevelType w:val="hybridMultilevel"/>
    <w:tmpl w:val="28D6238A"/>
    <w:lvl w:ilvl="0" w:tplc="1D464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7783B"/>
    <w:multiLevelType w:val="hybridMultilevel"/>
    <w:tmpl w:val="4A9A825A"/>
    <w:lvl w:ilvl="0" w:tplc="690C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A120F"/>
    <w:multiLevelType w:val="hybridMultilevel"/>
    <w:tmpl w:val="A04E3B2E"/>
    <w:lvl w:ilvl="0" w:tplc="5100C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6252239">
    <w:abstractNumId w:val="2"/>
  </w:num>
  <w:num w:numId="2" w16cid:durableId="1613829033">
    <w:abstractNumId w:val="0"/>
  </w:num>
  <w:num w:numId="3" w16cid:durableId="1884827368">
    <w:abstractNumId w:val="4"/>
  </w:num>
  <w:num w:numId="4" w16cid:durableId="976492884">
    <w:abstractNumId w:val="3"/>
  </w:num>
  <w:num w:numId="5" w16cid:durableId="564611120">
    <w:abstractNumId w:val="6"/>
  </w:num>
  <w:num w:numId="6" w16cid:durableId="1442726355">
    <w:abstractNumId w:val="1"/>
  </w:num>
  <w:num w:numId="7" w16cid:durableId="1205102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7"/>
    <w:rsid w:val="000069D1"/>
    <w:rsid w:val="00051B82"/>
    <w:rsid w:val="00071734"/>
    <w:rsid w:val="00073339"/>
    <w:rsid w:val="000739C7"/>
    <w:rsid w:val="000B588A"/>
    <w:rsid w:val="000C069D"/>
    <w:rsid w:val="000C58C1"/>
    <w:rsid w:val="000D6021"/>
    <w:rsid w:val="000E6B24"/>
    <w:rsid w:val="001137AF"/>
    <w:rsid w:val="00147886"/>
    <w:rsid w:val="00167A7D"/>
    <w:rsid w:val="00176428"/>
    <w:rsid w:val="00190317"/>
    <w:rsid w:val="001D61A1"/>
    <w:rsid w:val="001F24DD"/>
    <w:rsid w:val="002217CB"/>
    <w:rsid w:val="00270BF6"/>
    <w:rsid w:val="002752DC"/>
    <w:rsid w:val="00291762"/>
    <w:rsid w:val="002A1504"/>
    <w:rsid w:val="002B05A0"/>
    <w:rsid w:val="002D1252"/>
    <w:rsid w:val="002F1668"/>
    <w:rsid w:val="002F19C1"/>
    <w:rsid w:val="002F6608"/>
    <w:rsid w:val="0031117B"/>
    <w:rsid w:val="003179CF"/>
    <w:rsid w:val="00345E17"/>
    <w:rsid w:val="0035123A"/>
    <w:rsid w:val="0036466E"/>
    <w:rsid w:val="00364D81"/>
    <w:rsid w:val="00381C37"/>
    <w:rsid w:val="003D23DB"/>
    <w:rsid w:val="003D384F"/>
    <w:rsid w:val="003D66EE"/>
    <w:rsid w:val="00403723"/>
    <w:rsid w:val="00403901"/>
    <w:rsid w:val="00415499"/>
    <w:rsid w:val="00421237"/>
    <w:rsid w:val="004262D0"/>
    <w:rsid w:val="00446591"/>
    <w:rsid w:val="0046195B"/>
    <w:rsid w:val="00485476"/>
    <w:rsid w:val="00486ED8"/>
    <w:rsid w:val="00492719"/>
    <w:rsid w:val="004A3FC4"/>
    <w:rsid w:val="004B55E8"/>
    <w:rsid w:val="004C3240"/>
    <w:rsid w:val="00512DD5"/>
    <w:rsid w:val="00534C24"/>
    <w:rsid w:val="005538F0"/>
    <w:rsid w:val="0058476B"/>
    <w:rsid w:val="00596FED"/>
    <w:rsid w:val="005C1F9E"/>
    <w:rsid w:val="005C520F"/>
    <w:rsid w:val="005E1C23"/>
    <w:rsid w:val="005F43E3"/>
    <w:rsid w:val="00613010"/>
    <w:rsid w:val="006150CB"/>
    <w:rsid w:val="0062473E"/>
    <w:rsid w:val="0065187D"/>
    <w:rsid w:val="00656215"/>
    <w:rsid w:val="00661B20"/>
    <w:rsid w:val="00663980"/>
    <w:rsid w:val="0069253C"/>
    <w:rsid w:val="006B7016"/>
    <w:rsid w:val="006C2D85"/>
    <w:rsid w:val="006F79F2"/>
    <w:rsid w:val="00715884"/>
    <w:rsid w:val="0072579C"/>
    <w:rsid w:val="00746C9A"/>
    <w:rsid w:val="00781AC3"/>
    <w:rsid w:val="007D2AFB"/>
    <w:rsid w:val="007D59DA"/>
    <w:rsid w:val="007D6003"/>
    <w:rsid w:val="007E7E72"/>
    <w:rsid w:val="00816F91"/>
    <w:rsid w:val="00860E39"/>
    <w:rsid w:val="00865DC5"/>
    <w:rsid w:val="008708E6"/>
    <w:rsid w:val="00893240"/>
    <w:rsid w:val="008A22F9"/>
    <w:rsid w:val="008C288F"/>
    <w:rsid w:val="00920333"/>
    <w:rsid w:val="00986036"/>
    <w:rsid w:val="009A7746"/>
    <w:rsid w:val="009B31AB"/>
    <w:rsid w:val="009B364F"/>
    <w:rsid w:val="009D039F"/>
    <w:rsid w:val="009D5371"/>
    <w:rsid w:val="00A154CA"/>
    <w:rsid w:val="00A55A96"/>
    <w:rsid w:val="00A83BCA"/>
    <w:rsid w:val="00AA37D1"/>
    <w:rsid w:val="00AB49A2"/>
    <w:rsid w:val="00AD664A"/>
    <w:rsid w:val="00AE514C"/>
    <w:rsid w:val="00AF62DB"/>
    <w:rsid w:val="00B014D4"/>
    <w:rsid w:val="00B06803"/>
    <w:rsid w:val="00B17F85"/>
    <w:rsid w:val="00B20F9D"/>
    <w:rsid w:val="00B23FDD"/>
    <w:rsid w:val="00B43CE0"/>
    <w:rsid w:val="00B52A93"/>
    <w:rsid w:val="00B53C3A"/>
    <w:rsid w:val="00B62F04"/>
    <w:rsid w:val="00B70EDC"/>
    <w:rsid w:val="00B91176"/>
    <w:rsid w:val="00BA1440"/>
    <w:rsid w:val="00BC2B36"/>
    <w:rsid w:val="00BE0374"/>
    <w:rsid w:val="00C1151A"/>
    <w:rsid w:val="00C42703"/>
    <w:rsid w:val="00C46E79"/>
    <w:rsid w:val="00C50ACB"/>
    <w:rsid w:val="00C75D88"/>
    <w:rsid w:val="00CA019F"/>
    <w:rsid w:val="00CB232A"/>
    <w:rsid w:val="00CC266D"/>
    <w:rsid w:val="00CE3DD8"/>
    <w:rsid w:val="00D20511"/>
    <w:rsid w:val="00D655B4"/>
    <w:rsid w:val="00D71BC9"/>
    <w:rsid w:val="00D72FA5"/>
    <w:rsid w:val="00D7312B"/>
    <w:rsid w:val="00D9480B"/>
    <w:rsid w:val="00DC5EE6"/>
    <w:rsid w:val="00DE3346"/>
    <w:rsid w:val="00DF69A3"/>
    <w:rsid w:val="00E01996"/>
    <w:rsid w:val="00E109DC"/>
    <w:rsid w:val="00E224C7"/>
    <w:rsid w:val="00E35FE1"/>
    <w:rsid w:val="00E40371"/>
    <w:rsid w:val="00E439FF"/>
    <w:rsid w:val="00E472CA"/>
    <w:rsid w:val="00E569CC"/>
    <w:rsid w:val="00E87485"/>
    <w:rsid w:val="00E93B50"/>
    <w:rsid w:val="00E97098"/>
    <w:rsid w:val="00F059E0"/>
    <w:rsid w:val="00F06060"/>
    <w:rsid w:val="00F1503F"/>
    <w:rsid w:val="00F24A2B"/>
    <w:rsid w:val="00F657E2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9834C"/>
  <w15:docId w15:val="{9230DB84-B60C-46EC-B47D-E1EF1A0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9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9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9C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9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9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98"/>
    <w:rPr>
      <w:b/>
      <w:bCs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512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Zavod za planiranje, projektovanje i razvoj Brčko distrikt Bosne i Hercegovine                                     Завод за планирање, пројектовање и развој Брчко дистрикт Босне и Херцеговине</vt:lpstr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planiranje, projektovanje i razvoj Brčko distrikt Bosne i Hercegovine                                     Завод за планирање, пројектовање и развој Брчко дистрикт Босне и Херцеговине</dc:title>
  <dc:creator>Korisnik</dc:creator>
  <cp:lastModifiedBy>Rejhan Mujkanovic</cp:lastModifiedBy>
  <cp:revision>6</cp:revision>
  <cp:lastPrinted>2022-04-13T10:52:00Z</cp:lastPrinted>
  <dcterms:created xsi:type="dcterms:W3CDTF">2022-06-21T06:42:00Z</dcterms:created>
  <dcterms:modified xsi:type="dcterms:W3CDTF">2022-06-21T06:53:00Z</dcterms:modified>
</cp:coreProperties>
</file>